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530340" cy="662800"/>
            <wp:effectExtent l="0" t="0" r="3810" b="444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04" cy="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CA635E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A70CA4" w:rsidRDefault="000B11DD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</w:p>
    <w:p w:rsidR="000B11DD" w:rsidRDefault="00150C96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>Schematu II Pomocy Technic</w:t>
      </w:r>
      <w:r w:rsidR="0013059F">
        <w:rPr>
          <w:rFonts w:ascii="Cambria" w:hAnsi="Cambria" w:cs="Cambria"/>
          <w:lang w:val="pl-PL"/>
        </w:rPr>
        <w:t>z</w:t>
      </w:r>
      <w:r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A70CA4">
      <w:pPr>
        <w:ind w:left="-426" w:right="-574" w:firstLine="426"/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13059F" w:rsidRDefault="00F626CE">
      <w:pPr>
        <w:jc w:val="center"/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</w:pPr>
    </w:p>
    <w:p w:rsidR="00F626CE" w:rsidRPr="0013059F" w:rsidRDefault="00DD3317">
      <w:pPr>
        <w:jc w:val="center"/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</w:pPr>
      <w:r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Zaproszenie na </w:t>
      </w:r>
      <w:r w:rsidRPr="00DD3317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Warsztaty aktywno</w:t>
      </w:r>
      <w:r w:rsidRPr="00DD3317">
        <w:rPr>
          <w:rFonts w:ascii="Cambria" w:hAnsi="Cambria" w:cs="Cambria" w:hint="eastAsia"/>
          <w:b/>
          <w:bCs/>
          <w:i/>
          <w:iCs/>
          <w:sz w:val="28"/>
          <w:szCs w:val="28"/>
          <w:lang w:val="pl-PL"/>
        </w:rPr>
        <w:t>ś</w:t>
      </w:r>
      <w:r w:rsidRPr="00DD3317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ci lokalnej </w:t>
      </w:r>
      <w:r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w ramach realizacji operacji pn. </w:t>
      </w:r>
      <w:r w:rsidR="0013059F" w:rsidRPr="0013059F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„</w:t>
      </w:r>
      <w:r w:rsidR="0071421C" w:rsidRPr="0071421C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Kreatywne liderki w dzia</w:t>
      </w:r>
      <w:r w:rsidR="0071421C" w:rsidRPr="0071421C">
        <w:rPr>
          <w:rFonts w:ascii="Cambria" w:hAnsi="Cambria" w:cs="Cambria" w:hint="eastAsia"/>
          <w:b/>
          <w:bCs/>
          <w:i/>
          <w:iCs/>
          <w:sz w:val="28"/>
          <w:szCs w:val="28"/>
          <w:lang w:val="pl-PL"/>
        </w:rPr>
        <w:t>ł</w:t>
      </w:r>
      <w:r w:rsidR="0071421C" w:rsidRPr="0071421C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aniu</w:t>
      </w:r>
      <w:r w:rsidR="0013059F" w:rsidRPr="0013059F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”</w:t>
      </w: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:rsidR="00D57F80" w:rsidRDefault="00DD3317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Partner KSOW Lokalna Grupa Działania Razem dla rozwoju, realizuje operacje pn. 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„Kreatywne liderki w dzia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aniu”</w:t>
      </w:r>
    </w:p>
    <w:p w:rsidR="00DD3317" w:rsidRDefault="00DD3317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0B02F8" w:rsidRPr="00495820" w:rsidRDefault="0013059F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 xml:space="preserve">Celem operacji jest 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przeszkolenie kobiet z obszarów wiejskich z zakresu aktywno</w:t>
      </w:r>
      <w:r w:rsidR="0071421C" w:rsidRPr="0071421C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ci spo</w:t>
      </w:r>
      <w:r w:rsidR="0071421C" w:rsidRPr="0071421C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ecznej.</w:t>
      </w: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:rsidR="00992461" w:rsidRDefault="00992461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992461" w:rsidRDefault="00992461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Szkolenia prowadzone w formie on – line z wykorzystaniem ogólnodost</w:t>
      </w:r>
      <w:r w:rsidRPr="00992461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p</w:t>
      </w: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nych komunikatorów</w:t>
      </w:r>
      <w:r w:rsidR="00544F41"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C944CA" w:rsidRPr="001C2912" w:rsidRDefault="00C944CA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233E87" w:rsidRDefault="00233E87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- 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3 jednodniowe warsztaty dla mieszkanek obszaru partnerstwa prowadzone w formie online</w:t>
      </w:r>
      <w:r w:rsidR="00992461">
        <w:rPr>
          <w:rFonts w:ascii="Tahoma" w:eastAsia="Calibri" w:hAnsi="Tahoma" w:cs="Tahoma"/>
          <w:sz w:val="22"/>
          <w:szCs w:val="22"/>
          <w:lang w:val="pl-PL" w:eastAsia="en-US"/>
        </w:rPr>
        <w:t xml:space="preserve"> tj. 3 grupy 10-osobowe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 xml:space="preserve"> – podczas których omówione zostan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 xml:space="preserve"> formalno – prawne aspekty funkcjonowania organizacji na obszarach wiejskich, mo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ci finansowania lokalnych inicjatyw, dziedzictwo kulinarne w kontek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cie lokalnych, regionalnych produ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k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tów.</w:t>
      </w:r>
    </w:p>
    <w:p w:rsidR="00F70E83" w:rsidRDefault="00F70E83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Cykl 3 – jednodniowych warsztatów</w:t>
      </w:r>
    </w:p>
    <w:p w:rsidR="00F70E83" w:rsidRDefault="00F70E83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>Ramowy program warsztatów: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formalno – prawne aspekty funkcjonowania organizacji pozarz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 xml:space="preserve">dowych na obszarach 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 xml:space="preserve">wiejskich – 1h, 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mo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ci finansowania lokalnych inicjatyw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 xml:space="preserve"> - dziedzictwo kulinarne w kontek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cie lokalnych, regionalnych produktów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katalog dobrych praktyk w zakresie produktów regionalnych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dyskusja i podsumowanie -  1 h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1 h = 45 min.</w:t>
      </w:r>
    </w:p>
    <w:p w:rsidR="00F70E83" w:rsidRPr="00233E87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Czas trwania 5 x 45 min.</w:t>
      </w:r>
    </w:p>
    <w:bookmarkEnd w:id="1"/>
    <w:p w:rsidR="00DD3317" w:rsidRDefault="00DD3317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:rsidR="0071421C" w:rsidRPr="0071421C" w:rsidRDefault="0013059F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ć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b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mieszka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cy obszarów wiejskich województwa mazowieckiego</w:t>
      </w:r>
      <w:r w:rsidR="00A6558A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, m</w:t>
      </w:r>
      <w:r w:rsidR="0071421C"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ieszka</w:t>
      </w:r>
      <w:r w:rsidR="0071421C" w:rsidRPr="0071421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="0071421C"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cy obszarów wiejskich, w tym:</w:t>
      </w:r>
    </w:p>
    <w:p w:rsidR="001C2912" w:rsidRPr="00F24043" w:rsidRDefault="0071421C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- kobiety mieszkanki obszaru partnerstwa –</w:t>
      </w:r>
      <w:r w:rsidR="00DD3317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30</w:t>
      </w:r>
      <w:r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uczestników warsztatu</w:t>
      </w:r>
      <w:r w:rsidR="0013059F"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.</w:t>
      </w:r>
    </w:p>
    <w:p w:rsidR="00DD3317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Zg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oszenia przyjmowane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są:</w:t>
      </w:r>
    </w:p>
    <w:p w:rsidR="00F70E83" w:rsidRPr="00B019D1" w:rsidRDefault="00DD3317" w:rsidP="00DD3317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>-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w formie papierowej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 w siedzibie biura Stowarzyszenia:</w:t>
      </w:r>
      <w:r w:rsidR="00A6558A">
        <w:rPr>
          <w:rFonts w:ascii="Tahoma" w:eastAsia="Calibri" w:hAnsi="Tahoma" w:cs="Tahoma"/>
          <w:sz w:val="22"/>
          <w:szCs w:val="22"/>
          <w:lang w:val="pl-PL" w:eastAsia="en-US"/>
        </w:rPr>
        <w:br/>
      </w:r>
      <w:r w:rsidR="00F70E83" w:rsidRPr="00B019D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ul. R</w:t>
      </w:r>
      <w:r w:rsidR="00F70E83" w:rsidRPr="00B019D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="00F70E83" w:rsidRPr="00B019D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BOWSKA 52, 09-450 Wyszogród</w:t>
      </w:r>
    </w:p>
    <w:p w:rsidR="00DD3317" w:rsidRDefault="00F70E83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- w formie elektronicznej na adres: </w:t>
      </w:r>
      <w:hyperlink r:id="rId12" w:history="1">
        <w:r w:rsidR="00DB0EF1" w:rsidRPr="002104E4">
          <w:rPr>
            <w:rStyle w:val="Hipercze"/>
            <w:rFonts w:ascii="Tahoma" w:eastAsia="Calibri" w:hAnsi="Tahoma" w:cs="Tahoma"/>
            <w:b/>
            <w:bCs/>
            <w:sz w:val="22"/>
            <w:szCs w:val="22"/>
            <w:lang w:val="pl-PL" w:eastAsia="en-US"/>
          </w:rPr>
          <w:t>poczta@razem-dla-rozwoju.pl</w:t>
        </w:r>
      </w:hyperlink>
    </w:p>
    <w:p w:rsidR="00DB0EF1" w:rsidRPr="00DB0EF1" w:rsidRDefault="00DB0EF1" w:rsidP="00DD3317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DB0EF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do dnia 10 września 2021 r.</w:t>
      </w:r>
    </w:p>
    <w:p w:rsidR="00F70E83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Na podstawie kolejno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 zg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osze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prowadzona b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dzie lista osób zakwalifikowanych oraz lista rezerwowa</w:t>
      </w:r>
      <w:r w:rsidR="00F70E83"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p w:rsidR="001C2912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Grupa docelowa zosta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 zidentyfikowana i dobrana w kontek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cie zgodno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 z tematami operacji, które zak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adaj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m. in. </w:t>
      </w:r>
      <w:r w:rsidR="00FC723A">
        <w:rPr>
          <w:rFonts w:ascii="Tahoma" w:eastAsia="Calibri" w:hAnsi="Tahoma" w:cs="Tahoma"/>
          <w:sz w:val="22"/>
          <w:szCs w:val="22"/>
          <w:lang w:val="pl-PL" w:eastAsia="en-US"/>
        </w:rPr>
        <w:t>p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romocj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jako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ci 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ycia na wsi lub promocj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wsi jako miejsca do 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ycia i rozwoju zawodowego.</w:t>
      </w:r>
    </w:p>
    <w:p w:rsidR="00DB0EF1" w:rsidRDefault="00DB0EF1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Planowany termin warsztatów: </w:t>
      </w:r>
      <w:r w:rsidR="00864198">
        <w:rPr>
          <w:rFonts w:ascii="Tahoma" w:eastAsia="Calibri" w:hAnsi="Tahoma" w:cs="Tahoma"/>
          <w:sz w:val="22"/>
          <w:szCs w:val="22"/>
          <w:lang w:val="pl-PL" w:eastAsia="en-US"/>
        </w:rPr>
        <w:t xml:space="preserve">od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15.IX </w:t>
      </w:r>
      <w:r w:rsidR="00864198">
        <w:rPr>
          <w:rFonts w:ascii="Tahoma" w:eastAsia="Calibri" w:hAnsi="Tahoma" w:cs="Tahoma"/>
          <w:sz w:val="22"/>
          <w:szCs w:val="22"/>
          <w:lang w:val="pl-PL" w:eastAsia="en-US"/>
        </w:rPr>
        <w:t xml:space="preserve">do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15.X. 2021 R.</w:t>
      </w:r>
    </w:p>
    <w:p w:rsidR="00F70E83" w:rsidRDefault="00F70E83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O </w:t>
      </w:r>
      <w:r w:rsidR="00DB0EF1">
        <w:rPr>
          <w:rFonts w:ascii="Tahoma" w:eastAsia="Calibri" w:hAnsi="Tahoma" w:cs="Tahoma"/>
          <w:sz w:val="22"/>
          <w:szCs w:val="22"/>
          <w:lang w:val="pl-PL" w:eastAsia="en-US"/>
        </w:rPr>
        <w:t>harmonogramie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 prowadzonych warsztatów uczestnicy zostaną poinformowani poprzez stronę internetową.</w:t>
      </w:r>
    </w:p>
    <w:p w:rsidR="0013059F" w:rsidRDefault="00A521D9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Załącznik: Formularz Rekrutacji.</w:t>
      </w: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149" w:rsidRDefault="00E02149" w:rsidP="007F43C2">
      <w:r>
        <w:separator/>
      </w:r>
    </w:p>
  </w:endnote>
  <w:endnote w:type="continuationSeparator" w:id="1">
    <w:p w:rsidR="00E02149" w:rsidRDefault="00E02149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149" w:rsidRDefault="00E02149" w:rsidP="007F43C2">
      <w:r>
        <w:separator/>
      </w:r>
    </w:p>
  </w:footnote>
  <w:footnote w:type="continuationSeparator" w:id="1">
    <w:p w:rsidR="00E02149" w:rsidRDefault="00E02149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0790"/>
    <w:rsid w:val="00047BAC"/>
    <w:rsid w:val="000B02F8"/>
    <w:rsid w:val="000B11DD"/>
    <w:rsid w:val="0013059F"/>
    <w:rsid w:val="00130C19"/>
    <w:rsid w:val="00130D51"/>
    <w:rsid w:val="00147ABE"/>
    <w:rsid w:val="00150C96"/>
    <w:rsid w:val="0016463E"/>
    <w:rsid w:val="001829A0"/>
    <w:rsid w:val="001B00E3"/>
    <w:rsid w:val="001B2C01"/>
    <w:rsid w:val="001C2912"/>
    <w:rsid w:val="001D3B56"/>
    <w:rsid w:val="0022297B"/>
    <w:rsid w:val="00233E87"/>
    <w:rsid w:val="0024659B"/>
    <w:rsid w:val="00285B54"/>
    <w:rsid w:val="003056F3"/>
    <w:rsid w:val="0038021D"/>
    <w:rsid w:val="003B51B7"/>
    <w:rsid w:val="003F2756"/>
    <w:rsid w:val="003F39E6"/>
    <w:rsid w:val="004209BD"/>
    <w:rsid w:val="00433909"/>
    <w:rsid w:val="00443DB1"/>
    <w:rsid w:val="00452BBE"/>
    <w:rsid w:val="0049150A"/>
    <w:rsid w:val="00495820"/>
    <w:rsid w:val="004D666F"/>
    <w:rsid w:val="00544F41"/>
    <w:rsid w:val="00592EE5"/>
    <w:rsid w:val="0071421C"/>
    <w:rsid w:val="007612D5"/>
    <w:rsid w:val="007C686F"/>
    <w:rsid w:val="007F43C2"/>
    <w:rsid w:val="00864198"/>
    <w:rsid w:val="008F2E75"/>
    <w:rsid w:val="00992461"/>
    <w:rsid w:val="00996DEF"/>
    <w:rsid w:val="009C6F94"/>
    <w:rsid w:val="009F47ED"/>
    <w:rsid w:val="00A521D9"/>
    <w:rsid w:val="00A61087"/>
    <w:rsid w:val="00A6558A"/>
    <w:rsid w:val="00A70CA4"/>
    <w:rsid w:val="00AF653D"/>
    <w:rsid w:val="00B019D1"/>
    <w:rsid w:val="00B7126A"/>
    <w:rsid w:val="00B81BF0"/>
    <w:rsid w:val="00BE7207"/>
    <w:rsid w:val="00C23D55"/>
    <w:rsid w:val="00C51414"/>
    <w:rsid w:val="00C632B6"/>
    <w:rsid w:val="00C81D96"/>
    <w:rsid w:val="00C81DDE"/>
    <w:rsid w:val="00C944CA"/>
    <w:rsid w:val="00CA635E"/>
    <w:rsid w:val="00D107E0"/>
    <w:rsid w:val="00D176F0"/>
    <w:rsid w:val="00D57F80"/>
    <w:rsid w:val="00D96448"/>
    <w:rsid w:val="00DA5455"/>
    <w:rsid w:val="00DB0EF1"/>
    <w:rsid w:val="00DB4211"/>
    <w:rsid w:val="00DD3317"/>
    <w:rsid w:val="00DF4951"/>
    <w:rsid w:val="00E02149"/>
    <w:rsid w:val="00E83E8E"/>
    <w:rsid w:val="00EE1DE3"/>
    <w:rsid w:val="00EF03B9"/>
    <w:rsid w:val="00F20D70"/>
    <w:rsid w:val="00F24043"/>
    <w:rsid w:val="00F27A9E"/>
    <w:rsid w:val="00F5460D"/>
    <w:rsid w:val="00F626CE"/>
    <w:rsid w:val="00F70E83"/>
    <w:rsid w:val="00FC6097"/>
    <w:rsid w:val="00FC723A"/>
    <w:rsid w:val="00FD402E"/>
    <w:rsid w:val="00FF6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12D5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7612D5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7612D5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7612D5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character" w:styleId="Hipercze">
    <w:name w:val="Hyperlink"/>
    <w:basedOn w:val="Domylnaczcionkaakapitu"/>
    <w:uiPriority w:val="99"/>
    <w:unhideWhenUsed/>
    <w:rsid w:val="00DB0EF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B0EF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D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DE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oczta@razem-dla-rozwoj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Props1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creator>Corel</dc:creator>
  <cp:lastModifiedBy>Beata Wolska</cp:lastModifiedBy>
  <cp:revision>2</cp:revision>
  <dcterms:created xsi:type="dcterms:W3CDTF">2021-08-11T07:57:00Z</dcterms:created>
  <dcterms:modified xsi:type="dcterms:W3CDTF">2021-08-11T07:57:00Z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